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03F33" w:rsidRPr="004A703B" w:rsidRDefault="00B108FD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203F33" w:rsidRPr="004A703B">
              <w:rPr>
                <w:sz w:val="20"/>
                <w:szCs w:val="20"/>
              </w:rPr>
              <w:t>стола: 2400 мм</w:t>
            </w:r>
          </w:p>
          <w:p w:rsidR="00203F33" w:rsidRPr="004A703B" w:rsidRDefault="00B108FD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7F5BE7">
              <w:rPr>
                <w:sz w:val="20"/>
                <w:szCs w:val="20"/>
              </w:rPr>
              <w:t>9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B754D6">
              <w:rPr>
                <w:sz w:val="20"/>
                <w:szCs w:val="20"/>
              </w:rPr>
              <w:t>3</w:t>
            </w:r>
            <w:r w:rsidR="0096428E">
              <w:rPr>
                <w:sz w:val="20"/>
                <w:szCs w:val="20"/>
              </w:rPr>
              <w:t>3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:rsidR="00D9234F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 w:rsidR="00DD15EE">
              <w:rPr>
                <w:sz w:val="20"/>
                <w:szCs w:val="20"/>
              </w:rPr>
              <w:t xml:space="preserve">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0B19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96428E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96428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96428E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96428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борта: ≥ 1</w:t>
            </w:r>
            <w:r w:rsidR="0096428E">
              <w:rPr>
                <w:sz w:val="20"/>
                <w:szCs w:val="20"/>
              </w:rPr>
              <w:t>83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</w:t>
            </w:r>
            <w:r w:rsidR="0096428E">
              <w:rPr>
                <w:rFonts w:eastAsiaTheme="minorHAnsi"/>
                <w:sz w:val="20"/>
                <w:szCs w:val="20"/>
                <w:lang w:eastAsia="en-US"/>
              </w:rPr>
              <w:t>85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D9234F" w:rsidRPr="004A703B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≥ </w:t>
            </w:r>
            <w:r w:rsidR="0096428E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 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96428E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:rsidR="00AF5106" w:rsidRDefault="001803EE" w:rsidP="0039471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F73FE4" w:rsidRDefault="00F73FE4" w:rsidP="00F73FE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Pr="004A703B" w:rsidRDefault="009E6A18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Выступающая центральная часть стола: Да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F73FE4" w:rsidRDefault="00F73FE4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5D5180" w:rsidRDefault="004B3825" w:rsidP="004B382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96428E" w:rsidRDefault="0096428E" w:rsidP="0096428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96428E" w:rsidRDefault="0096428E" w:rsidP="009642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96428E" w:rsidRDefault="0096428E" w:rsidP="0096428E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96428E" w:rsidRDefault="0096428E" w:rsidP="009642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96428E" w:rsidRDefault="0096428E" w:rsidP="009642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96428E" w:rsidRDefault="0096428E" w:rsidP="009642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96428E" w:rsidRDefault="0096428E" w:rsidP="009642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96428E" w:rsidRDefault="0096428E" w:rsidP="009642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96428E" w:rsidRDefault="0096428E" w:rsidP="0096428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 xml:space="preserve">наличии), фирменном наименовании (при наличии), </w:t>
      </w:r>
      <w:r w:rsidRPr="004A703B">
        <w:rPr>
          <w:rFonts w:eastAsiaTheme="minorHAnsi"/>
          <w:sz w:val="20"/>
          <w:szCs w:val="20"/>
          <w:lang w:eastAsia="en-US"/>
        </w:rPr>
        <w:lastRenderedPageBreak/>
        <w:t>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4718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B3825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B19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6428E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448A1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106"/>
    <w:rsid w:val="00AF572B"/>
    <w:rsid w:val="00AF67F1"/>
    <w:rsid w:val="00B028DA"/>
    <w:rsid w:val="00B07F50"/>
    <w:rsid w:val="00B108FD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73FE4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C883-9A26-4D75-AB5D-097B5C5A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10</cp:revision>
  <dcterms:created xsi:type="dcterms:W3CDTF">2023-04-24T13:54:00Z</dcterms:created>
  <dcterms:modified xsi:type="dcterms:W3CDTF">2023-12-22T11:47:00Z</dcterms:modified>
</cp:coreProperties>
</file>