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  <w:vAlign w:val="center"/>
          </w:tcPr>
          <w:p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:rsidR="00203F33" w:rsidRPr="004A703B" w:rsidRDefault="0087676F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Подставка под флаг</w:t>
            </w:r>
          </w:p>
        </w:tc>
        <w:tc>
          <w:tcPr>
            <w:tcW w:w="615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C40ACE" w:rsidRDefault="00C40ACE" w:rsidP="00C40AC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</w:t>
            </w:r>
            <w:r w:rsidR="00847F3E">
              <w:rPr>
                <w:sz w:val="20"/>
                <w:szCs w:val="20"/>
              </w:rPr>
              <w:t>подставки</w:t>
            </w:r>
            <w:r w:rsidRPr="004A703B">
              <w:rPr>
                <w:sz w:val="20"/>
                <w:szCs w:val="20"/>
              </w:rPr>
              <w:t xml:space="preserve">:  ЛДСП </w:t>
            </w:r>
          </w:p>
          <w:p w:rsidR="00BB7BAD" w:rsidRPr="004A703B" w:rsidRDefault="00823A69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Ширина </w:t>
            </w:r>
            <w:r w:rsidR="00847F3E">
              <w:rPr>
                <w:sz w:val="20"/>
                <w:szCs w:val="20"/>
              </w:rPr>
              <w:t xml:space="preserve"> подставки</w:t>
            </w:r>
            <w:r w:rsidR="00BB7BAD" w:rsidRPr="004A703B">
              <w:rPr>
                <w:sz w:val="20"/>
                <w:szCs w:val="20"/>
              </w:rPr>
              <w:t xml:space="preserve">: </w:t>
            </w:r>
            <w:r w:rsidR="00847F3E">
              <w:rPr>
                <w:sz w:val="20"/>
                <w:szCs w:val="20"/>
              </w:rPr>
              <w:t>34</w:t>
            </w:r>
            <w:r w:rsidR="00BB7BAD" w:rsidRPr="004A703B">
              <w:rPr>
                <w:sz w:val="20"/>
                <w:szCs w:val="20"/>
              </w:rPr>
              <w:t>0 мм</w:t>
            </w:r>
          </w:p>
          <w:p w:rsidR="00BB7BAD" w:rsidRPr="004A703B" w:rsidRDefault="00823A69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BB7BAD" w:rsidRPr="004A703B">
              <w:rPr>
                <w:sz w:val="20"/>
                <w:szCs w:val="20"/>
              </w:rPr>
              <w:t xml:space="preserve"> </w:t>
            </w:r>
            <w:r w:rsidR="00847F3E">
              <w:rPr>
                <w:sz w:val="20"/>
                <w:szCs w:val="20"/>
              </w:rPr>
              <w:t xml:space="preserve"> подставки</w:t>
            </w:r>
            <w:r w:rsidR="00BB7BAD" w:rsidRPr="004A703B">
              <w:rPr>
                <w:sz w:val="20"/>
                <w:szCs w:val="20"/>
              </w:rPr>
              <w:t xml:space="preserve">: </w:t>
            </w:r>
            <w:r w:rsidR="00847F3E">
              <w:rPr>
                <w:sz w:val="20"/>
                <w:szCs w:val="20"/>
              </w:rPr>
              <w:t>34</w:t>
            </w:r>
            <w:r w:rsidR="00BB7BAD" w:rsidRPr="004A703B">
              <w:rPr>
                <w:sz w:val="20"/>
                <w:szCs w:val="20"/>
              </w:rPr>
              <w:t>0 мм</w:t>
            </w:r>
          </w:p>
          <w:p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Высота </w:t>
            </w:r>
            <w:r w:rsidR="00847F3E">
              <w:rPr>
                <w:sz w:val="20"/>
                <w:szCs w:val="20"/>
              </w:rPr>
              <w:t xml:space="preserve"> подставки</w:t>
            </w:r>
            <w:r w:rsidR="00847F3E" w:rsidRPr="004A703B">
              <w:rPr>
                <w:sz w:val="20"/>
                <w:szCs w:val="20"/>
              </w:rPr>
              <w:t xml:space="preserve">: </w:t>
            </w:r>
            <w:r w:rsidR="008A5B24">
              <w:rPr>
                <w:sz w:val="20"/>
                <w:szCs w:val="20"/>
              </w:rPr>
              <w:t>762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:rsidR="00AD2DFA" w:rsidRPr="004A703B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:rsidR="00AD2DFA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</w:t>
            </w:r>
            <w:r w:rsidR="00847F3E">
              <w:rPr>
                <w:sz w:val="20"/>
                <w:szCs w:val="20"/>
              </w:rPr>
              <w:t>верхней крышки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B246F0"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B246F0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C40ACE" w:rsidRPr="004A703B" w:rsidRDefault="00C40ACE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Размеры верхней крышки: 340х340 мм</w:t>
            </w:r>
          </w:p>
          <w:p w:rsidR="00BB7BAD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</w:t>
            </w:r>
            <w:r w:rsidR="00847F3E">
              <w:rPr>
                <w:sz w:val="20"/>
                <w:szCs w:val="20"/>
              </w:rPr>
              <w:t>щитов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847F3E">
              <w:rPr>
                <w:sz w:val="20"/>
                <w:szCs w:val="20"/>
              </w:rPr>
              <w:t>1</w:t>
            </w:r>
            <w:r w:rsidR="00B246F0">
              <w:rPr>
                <w:sz w:val="20"/>
                <w:szCs w:val="20"/>
              </w:rPr>
              <w:t>8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847F3E">
              <w:rPr>
                <w:rFonts w:eastAsiaTheme="minorHAnsi"/>
                <w:sz w:val="20"/>
                <w:szCs w:val="20"/>
                <w:lang w:eastAsia="en-US"/>
              </w:rPr>
              <w:t>20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 xml:space="preserve">мм </w:t>
            </w:r>
          </w:p>
          <w:p w:rsidR="00AA6B05" w:rsidRDefault="005567A8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 w:rsidR="00AA6B05">
              <w:rPr>
                <w:sz w:val="20"/>
                <w:szCs w:val="20"/>
              </w:rPr>
              <w:t xml:space="preserve"> плит основания: </w:t>
            </w:r>
            <w:r w:rsidR="00AA6B05" w:rsidRPr="004A703B">
              <w:rPr>
                <w:sz w:val="20"/>
                <w:szCs w:val="20"/>
              </w:rPr>
              <w:t>≥ 2</w:t>
            </w:r>
          </w:p>
          <w:p w:rsidR="005567A8" w:rsidRDefault="005567A8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основания: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B246F0">
              <w:rPr>
                <w:sz w:val="20"/>
                <w:szCs w:val="20"/>
              </w:rPr>
              <w:t>36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B246F0">
              <w:rPr>
                <w:rFonts w:eastAsiaTheme="minorHAnsi"/>
                <w:sz w:val="20"/>
                <w:szCs w:val="20"/>
                <w:lang w:eastAsia="en-US"/>
              </w:rPr>
              <w:t>38</w:t>
            </w:r>
            <w:bookmarkStart w:id="0" w:name="_GoBack"/>
            <w:bookmarkEnd w:id="0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C40ACE" w:rsidRDefault="00C40ACE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верхней плиты основания: 330х330 мм</w:t>
            </w:r>
          </w:p>
          <w:p w:rsidR="00C40ACE" w:rsidRPr="004A703B" w:rsidRDefault="00C40ACE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нижней плиты основания: 340х340 мм</w:t>
            </w:r>
          </w:p>
          <w:p w:rsidR="00B37D35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полуколонн</w:t>
            </w:r>
            <w:r w:rsidR="00477DB5">
              <w:rPr>
                <w:sz w:val="20"/>
                <w:szCs w:val="20"/>
              </w:rPr>
              <w:t xml:space="preserve"> на углах </w:t>
            </w:r>
            <w:r w:rsidR="00AA6B05">
              <w:rPr>
                <w:sz w:val="20"/>
                <w:szCs w:val="20"/>
              </w:rPr>
              <w:t>подставки</w:t>
            </w:r>
            <w:r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50 мм</w:t>
            </w:r>
          </w:p>
          <w:p w:rsidR="003A1661" w:rsidRDefault="003A166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отверстия под флаг: Да</w:t>
            </w:r>
          </w:p>
          <w:p w:rsidR="003A1661" w:rsidRDefault="003A166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отверстия под флаг: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60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80 </w:t>
            </w:r>
            <w:r w:rsidRPr="004A703B">
              <w:rPr>
                <w:sz w:val="20"/>
                <w:szCs w:val="20"/>
              </w:rPr>
              <w:t>мм</w:t>
            </w:r>
          </w:p>
          <w:p w:rsidR="004438A1" w:rsidRDefault="004438A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Цвет: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патенте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(при наличии), полезных моделях (при наличии), промышленных образцах (при наличии), наименовании страны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87D52"/>
    <w:rsid w:val="000904BA"/>
    <w:rsid w:val="0009235C"/>
    <w:rsid w:val="00095399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55678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0192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5254"/>
    <w:rsid w:val="00396223"/>
    <w:rsid w:val="003A1661"/>
    <w:rsid w:val="003A4F2C"/>
    <w:rsid w:val="003A6518"/>
    <w:rsid w:val="003A77B1"/>
    <w:rsid w:val="003B048E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173A"/>
    <w:rsid w:val="00422734"/>
    <w:rsid w:val="00431F1E"/>
    <w:rsid w:val="004329F4"/>
    <w:rsid w:val="004438A1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1748B"/>
    <w:rsid w:val="00545F37"/>
    <w:rsid w:val="0054613E"/>
    <w:rsid w:val="0055351F"/>
    <w:rsid w:val="005567A8"/>
    <w:rsid w:val="005706CB"/>
    <w:rsid w:val="00573EBE"/>
    <w:rsid w:val="00574EFC"/>
    <w:rsid w:val="005770B2"/>
    <w:rsid w:val="00577512"/>
    <w:rsid w:val="00580E00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5BE7"/>
    <w:rsid w:val="007F6331"/>
    <w:rsid w:val="00801CA8"/>
    <w:rsid w:val="008029AB"/>
    <w:rsid w:val="00810EA8"/>
    <w:rsid w:val="00813B85"/>
    <w:rsid w:val="00814A2A"/>
    <w:rsid w:val="00820150"/>
    <w:rsid w:val="0082397D"/>
    <w:rsid w:val="00823A69"/>
    <w:rsid w:val="00837DBC"/>
    <w:rsid w:val="00843679"/>
    <w:rsid w:val="00844058"/>
    <w:rsid w:val="00847F3E"/>
    <w:rsid w:val="00862334"/>
    <w:rsid w:val="0086652C"/>
    <w:rsid w:val="00871381"/>
    <w:rsid w:val="00874650"/>
    <w:rsid w:val="0087676F"/>
    <w:rsid w:val="0088127F"/>
    <w:rsid w:val="00882AF3"/>
    <w:rsid w:val="00887147"/>
    <w:rsid w:val="008A5B24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A0AA7"/>
    <w:rsid w:val="00AA4982"/>
    <w:rsid w:val="00AA6B05"/>
    <w:rsid w:val="00AA721C"/>
    <w:rsid w:val="00AB5DD9"/>
    <w:rsid w:val="00AB7461"/>
    <w:rsid w:val="00AB7A60"/>
    <w:rsid w:val="00AC4558"/>
    <w:rsid w:val="00AC7EF5"/>
    <w:rsid w:val="00AD2DFA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246F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B7BAD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0ACE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EF5C39"/>
    <w:rsid w:val="00F025EE"/>
    <w:rsid w:val="00F02C9D"/>
    <w:rsid w:val="00F03836"/>
    <w:rsid w:val="00F111EB"/>
    <w:rsid w:val="00F13409"/>
    <w:rsid w:val="00F15B57"/>
    <w:rsid w:val="00F233D9"/>
    <w:rsid w:val="00F24EC5"/>
    <w:rsid w:val="00F260BB"/>
    <w:rsid w:val="00F2671A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8A15D-819E-4281-A320-4C2DF5B51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11</cp:revision>
  <dcterms:created xsi:type="dcterms:W3CDTF">2023-04-26T12:31:00Z</dcterms:created>
  <dcterms:modified xsi:type="dcterms:W3CDTF">2023-12-22T10:14:00Z</dcterms:modified>
</cp:coreProperties>
</file>